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9F0" w14:textId="7A161C2E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F.13</w:t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</w:p>
    <w:p w14:paraId="73FC4B33" w14:textId="77777777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Către,</w:t>
      </w:r>
    </w:p>
    <w:p w14:paraId="30DDDA84" w14:textId="5645126E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</w:t>
      </w:r>
      <w:r w:rsidR="00692E77">
        <w:rPr>
          <w:rFonts w:ascii="Palatino Linotype" w:hAnsi="Palatino Linotype"/>
          <w:sz w:val="20"/>
          <w:szCs w:val="20"/>
          <w:lang w:val="ro-RO"/>
        </w:rPr>
        <w:t>Primăria Comunei Șotânga</w:t>
      </w:r>
    </w:p>
    <w:p w14:paraId="18DD8926" w14:textId="77777777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COMUNICARE</w:t>
      </w:r>
    </w:p>
    <w:p w14:paraId="05E33D51" w14:textId="77777777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privind începerea execuţiei lucrărilor</w:t>
      </w:r>
    </w:p>
    <w:p w14:paraId="687E8BB3" w14:textId="47667E7C" w:rsidR="00692E77" w:rsidRDefault="000A273C" w:rsidP="00692E77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Subsemnatul*1)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.................................................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...........................................................,CNP |_|_|_|_|_|_|_|_|_|_|_|_|_|, cu domiciliul*2)/sediul în judeţul .............................................., municipiul/oraşul/comuna 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............................, satul ..........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....................., sectorul ....., cod poştal ......, str. 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.........................................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............................... nr. ...., bl. ...., sc. ...., et. ...., ap. ...., telefon/fax 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..................., e-mail ...........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......................................................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 xml:space="preserve">..........., titular al </w:t>
      </w:r>
    </w:p>
    <w:p w14:paraId="79B3FCFA" w14:textId="65EA4C50" w:rsidR="000A273C" w:rsidRPr="0029227D" w:rsidRDefault="000A273C" w:rsidP="00692E77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Autorizaţiei de construire/desfiinţare nr. .......... din ..............................., emisă pentru executarea lucrărilor de construcţii privind construirea/desfiinţarea construcţiilor şi amenajărilor*3)</w:t>
      </w:r>
    </w:p>
    <w:p w14:paraId="08FCF7A3" w14:textId="20AC0612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..................................................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.......................</w:t>
      </w:r>
    </w:p>
    <w:p w14:paraId="6BB4E295" w14:textId="55AE9494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..................................................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</w:t>
      </w:r>
    </w:p>
    <w:p w14:paraId="15655B14" w14:textId="69CE22A3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în valoare de ...........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.................... lei,</w:t>
      </w:r>
    </w:p>
    <w:p w14:paraId="6C63C5EF" w14:textId="77777777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Aduc la cunoştinţă</w:t>
      </w:r>
    </w:p>
    <w:p w14:paraId="785A1B14" w14:textId="0754EAE3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Că la data de*4) ............................................. ora .................., vor începe lucrările de construcţii autorizate</w:t>
      </w:r>
      <w:r w:rsidR="00692E77">
        <w:rPr>
          <w:rFonts w:ascii="Palatino Linotype" w:hAnsi="Palatino Linotype"/>
          <w:sz w:val="20"/>
          <w:szCs w:val="20"/>
          <w:lang w:val="ro-RO"/>
        </w:rPr>
        <w:t xml:space="preserve"> </w:t>
      </w:r>
      <w:r w:rsidRPr="0029227D">
        <w:rPr>
          <w:rFonts w:ascii="Palatino Linotype" w:hAnsi="Palatino Linotype"/>
          <w:sz w:val="20"/>
          <w:szCs w:val="20"/>
          <w:lang w:val="ro-RO"/>
        </w:rPr>
        <w:t xml:space="preserve">    pentru imobilul - teren şi/sau construcţii -, situat în judeţul </w:t>
      </w:r>
      <w:r w:rsidR="00476D13">
        <w:rPr>
          <w:rFonts w:ascii="Palatino Linotype" w:hAnsi="Palatino Linotype"/>
          <w:sz w:val="20"/>
          <w:szCs w:val="20"/>
          <w:lang w:val="ro-RO"/>
        </w:rPr>
        <w:t xml:space="preserve">Dâmbovița </w:t>
      </w:r>
      <w:r w:rsidRPr="0029227D">
        <w:rPr>
          <w:rFonts w:ascii="Palatino Linotype" w:hAnsi="Palatino Linotype"/>
          <w:sz w:val="20"/>
          <w:szCs w:val="20"/>
          <w:lang w:val="ro-RO"/>
        </w:rPr>
        <w:t xml:space="preserve">, </w:t>
      </w:r>
      <w:r w:rsidR="00692E77">
        <w:rPr>
          <w:rFonts w:ascii="Palatino Linotype" w:hAnsi="Palatino Linotype"/>
          <w:sz w:val="20"/>
          <w:szCs w:val="20"/>
          <w:lang w:val="ro-RO"/>
        </w:rPr>
        <w:t>C</w:t>
      </w:r>
      <w:r w:rsidRPr="0029227D">
        <w:rPr>
          <w:rFonts w:ascii="Palatino Linotype" w:hAnsi="Palatino Linotype"/>
          <w:sz w:val="20"/>
          <w:szCs w:val="20"/>
          <w:lang w:val="ro-RO"/>
        </w:rPr>
        <w:t xml:space="preserve">omuna </w:t>
      </w:r>
      <w:r w:rsidR="00692E77">
        <w:rPr>
          <w:rFonts w:ascii="Palatino Linotype" w:hAnsi="Palatino Linotype"/>
          <w:sz w:val="20"/>
          <w:szCs w:val="20"/>
          <w:lang w:val="ro-RO"/>
        </w:rPr>
        <w:t>Șotânga</w:t>
      </w:r>
      <w:r w:rsidRPr="0029227D">
        <w:rPr>
          <w:rFonts w:ascii="Palatino Linotype" w:hAnsi="Palatino Linotype"/>
          <w:sz w:val="20"/>
          <w:szCs w:val="20"/>
          <w:lang w:val="ro-RO"/>
        </w:rPr>
        <w:t>, satul ...............</w:t>
      </w:r>
      <w:r w:rsidR="00476D13">
        <w:rPr>
          <w:rFonts w:ascii="Palatino Linotype" w:hAnsi="Palatino Linotype"/>
          <w:sz w:val="20"/>
          <w:szCs w:val="20"/>
          <w:lang w:val="ro-RO"/>
        </w:rPr>
        <w:t>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................., cod poştal .........., str. ...............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 xml:space="preserve">....................... nr. ...., Cartea funciară*3) .................... Fişa bunului imobil ................................ sau nr. cadastral ......................................................... </w:t>
      </w:r>
    </w:p>
    <w:p w14:paraId="33CDBF69" w14:textId="77777777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                                                                                                                              Semnătura*5)                                                                                </w:t>
      </w:r>
    </w:p>
    <w:p w14:paraId="7734DD68" w14:textId="45602BAB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Data .........</w:t>
      </w:r>
      <w:r w:rsidR="00692E77">
        <w:rPr>
          <w:rFonts w:ascii="Palatino Linotype" w:hAnsi="Palatino Linotype"/>
          <w:sz w:val="20"/>
          <w:szCs w:val="20"/>
          <w:lang w:val="ro-RO"/>
        </w:rPr>
        <w:t>.....................................</w:t>
      </w:r>
      <w:r w:rsidRPr="0029227D">
        <w:rPr>
          <w:rFonts w:ascii="Palatino Linotype" w:hAnsi="Palatino Linotype"/>
          <w:sz w:val="20"/>
          <w:szCs w:val="20"/>
          <w:lang w:val="ro-RO"/>
        </w:rPr>
        <w:t>.........</w:t>
      </w:r>
    </w:p>
    <w:p w14:paraId="15AA56C0" w14:textId="77777777" w:rsidR="00692E77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</w:t>
      </w:r>
    </w:p>
    <w:p w14:paraId="1251BB79" w14:textId="77777777" w:rsidR="00692E77" w:rsidRDefault="00692E77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0"/>
          <w:szCs w:val="20"/>
          <w:lang w:val="ro-RO"/>
        </w:rPr>
      </w:pPr>
    </w:p>
    <w:p w14:paraId="421EDCD0" w14:textId="42CECB15" w:rsidR="000A273C" w:rsidRPr="0029227D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6"/>
          <w:szCs w:val="16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</w:t>
      </w:r>
      <w:r w:rsidRPr="0029227D">
        <w:rPr>
          <w:rFonts w:ascii="Palatino Linotype" w:hAnsi="Palatino Linotype"/>
          <w:sz w:val="16"/>
          <w:szCs w:val="16"/>
          <w:lang w:val="ro-RO"/>
        </w:rPr>
        <w:t>PRECIZĂRI privind completarea formularului:</w:t>
      </w:r>
    </w:p>
    <w:p w14:paraId="3509DF1F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29227D">
        <w:rPr>
          <w:rFonts w:ascii="Palatino Linotype" w:hAnsi="Palatino Linotype"/>
          <w:sz w:val="16"/>
          <w:szCs w:val="16"/>
          <w:lang w:val="ro-RO"/>
        </w:rPr>
        <w:t xml:space="preserve">    </w:t>
      </w:r>
      <w:r w:rsidRPr="000A273C">
        <w:rPr>
          <w:rFonts w:ascii="Palatino Linotype" w:hAnsi="Palatino Linotype"/>
          <w:sz w:val="14"/>
          <w:szCs w:val="14"/>
          <w:lang w:val="ro-RO"/>
        </w:rPr>
        <w:t>*) Se completează, după caz:</w:t>
      </w:r>
    </w:p>
    <w:p w14:paraId="56C16DA5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preşedintele Consiliului judeţean ....................</w:t>
      </w:r>
    </w:p>
    <w:p w14:paraId="5598346C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primarul General al municipiului Bucureşti</w:t>
      </w:r>
    </w:p>
    <w:p w14:paraId="4B1FF923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primarul sectorului ....... al municipiului Bucureşti</w:t>
      </w:r>
    </w:p>
    <w:p w14:paraId="24A58EC1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primarul comunei .....................................</w:t>
      </w:r>
    </w:p>
    <w:p w14:paraId="7E62502F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*1) Titularul autorizaţiei (Numele şi prenumele persoanei fizice, sau al reprezentantului persoanei juridice - inclusiv calitatea acestuia)</w:t>
      </w:r>
    </w:p>
    <w:p w14:paraId="1CAB259E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*2) Adresa poştală (a persoanei fizice sau a sediului social al persoanei juridice)</w:t>
      </w:r>
    </w:p>
    <w:p w14:paraId="6CCEF2B1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*3) Se înscriu datele de identificare din autorizaţie (denumirea lucrării, capacitatea şi categoria de lucrări din autorizaţie)</w:t>
      </w:r>
    </w:p>
    <w:p w14:paraId="5A415767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*4) Data începerii executării lucrărilor trebuie anunţată cu minim 10 zile înainte</w:t>
      </w:r>
    </w:p>
    <w:p w14:paraId="17C2E1DD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*5) Se aplică sigiliul, în cazul persoanelor juridice</w:t>
      </w:r>
    </w:p>
    <w:p w14:paraId="2A5F8DCA" w14:textId="77777777" w:rsidR="000A273C" w:rsidRP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NOTĂ:    - Formularul pentru înştiinţarea privind începerea executării lucrărilor autorizate se anexează la autorizaţia de construire/desfiinţare în două exemplare.</w:t>
      </w:r>
    </w:p>
    <w:p w14:paraId="2ECF4232" w14:textId="77777777" w:rsidR="000A273C" w:rsidRDefault="000A273C" w:rsidP="000A273C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14"/>
          <w:szCs w:val="14"/>
          <w:lang w:val="ro-RO"/>
        </w:rPr>
      </w:pPr>
      <w:r w:rsidRPr="000A273C">
        <w:rPr>
          <w:rFonts w:ascii="Palatino Linotype" w:hAnsi="Palatino Linotype"/>
          <w:sz w:val="14"/>
          <w:szCs w:val="14"/>
          <w:lang w:val="ro-RO"/>
        </w:rPr>
        <w:t xml:space="preserve">    - Titularul autorizaţiei este obligat să păstreze pe şantier un exemplar al acestei înştiinţări, cu numărul şi data înregistrării la emitent</w:t>
      </w:r>
      <w:r w:rsidRPr="00611203">
        <w:rPr>
          <w:rFonts w:ascii="Palatino Linotype" w:hAnsi="Palatino Linotype"/>
          <w:sz w:val="14"/>
          <w:szCs w:val="14"/>
          <w:lang w:val="ro-RO"/>
        </w:rPr>
        <w:t>.</w:t>
      </w:r>
    </w:p>
    <w:p w14:paraId="602B3A66" w14:textId="4E5798C6" w:rsidR="00D67291" w:rsidRDefault="000A273C" w:rsidP="00D36F3C">
      <w:pPr>
        <w:autoSpaceDE w:val="0"/>
        <w:autoSpaceDN w:val="0"/>
        <w:adjustRightInd w:val="0"/>
        <w:spacing w:line="240" w:lineRule="auto"/>
        <w:jc w:val="both"/>
      </w:pP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sz w:val="14"/>
          <w:szCs w:val="14"/>
          <w:lang w:val="ro-RO"/>
        </w:rPr>
        <w:tab/>
      </w:r>
      <w:r w:rsidR="004B1018">
        <w:rPr>
          <w:rFonts w:ascii="Palatino Linotype" w:hAnsi="Palatino Linotype"/>
          <w:sz w:val="14"/>
          <w:szCs w:val="14"/>
          <w:lang w:val="ro-RO"/>
        </w:rPr>
        <w:tab/>
      </w:r>
      <w:r w:rsidR="004B1018">
        <w:rPr>
          <w:rFonts w:ascii="Palatino Linotype" w:hAnsi="Palatino Linotype"/>
          <w:sz w:val="14"/>
          <w:szCs w:val="14"/>
          <w:lang w:val="ro-RO"/>
        </w:rPr>
        <w:tab/>
      </w:r>
      <w:r>
        <w:rPr>
          <w:rFonts w:ascii="Palatino Linotype" w:hAnsi="Palatino Linotype"/>
          <w:b/>
          <w:sz w:val="20"/>
          <w:szCs w:val="20"/>
          <w:lang w:val="ro-RO"/>
        </w:rPr>
        <w:t>F-URBANISM</w:t>
      </w:r>
      <w:r w:rsidRPr="000A273C">
        <w:rPr>
          <w:rFonts w:ascii="Palatino Linotype" w:hAnsi="Palatino Linotype"/>
          <w:b/>
          <w:sz w:val="20"/>
          <w:szCs w:val="20"/>
          <w:lang w:val="ro-RO"/>
        </w:rPr>
        <w:t xml:space="preserve"> 02-05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7291" w:rsidSect="00692E77">
      <w:pgSz w:w="12240" w:h="15840"/>
      <w:pgMar w:top="284" w:right="36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3C"/>
    <w:rsid w:val="000A273C"/>
    <w:rsid w:val="00476D13"/>
    <w:rsid w:val="004B1018"/>
    <w:rsid w:val="00692E77"/>
    <w:rsid w:val="00D36F3C"/>
    <w:rsid w:val="00D67291"/>
    <w:rsid w:val="00D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6119"/>
  <w15:docId w15:val="{A4A151EF-3125-4167-90D5-5BD1228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Marius.Cirstea</cp:lastModifiedBy>
  <cp:revision>4</cp:revision>
  <dcterms:created xsi:type="dcterms:W3CDTF">2022-03-21T11:28:00Z</dcterms:created>
  <dcterms:modified xsi:type="dcterms:W3CDTF">2022-03-21T11:33:00Z</dcterms:modified>
</cp:coreProperties>
</file>